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4768" w14:textId="77777777" w:rsidR="00977CFA" w:rsidRDefault="00A2306D">
      <w:pPr>
        <w:spacing w:after="0" w:line="259" w:lineRule="auto"/>
        <w:ind w:left="4247" w:firstLine="0"/>
      </w:pPr>
      <w:proofErr w:type="spellStart"/>
      <w:r>
        <w:rPr>
          <w:b/>
          <w:sz w:val="28"/>
        </w:rPr>
        <w:t>Vy</w:t>
      </w:r>
      <w:proofErr w:type="spellEnd"/>
      <w:r>
        <w:rPr>
          <w:b/>
          <w:sz w:val="28"/>
        </w:rPr>
        <w:t xml:space="preserve"> Mai </w:t>
      </w:r>
      <w:r>
        <w:t xml:space="preserve"> </w:t>
      </w:r>
    </w:p>
    <w:p w14:paraId="58361D19" w14:textId="27D5D0F5" w:rsidR="00977CFA" w:rsidRDefault="00A2306D" w:rsidP="00FC0E13">
      <w:pPr>
        <w:jc w:val="center"/>
      </w:pPr>
      <w:r>
        <w:t xml:space="preserve">58 Jacqueline Rd, Waltham, MA, </w:t>
      </w:r>
      <w:r w:rsidR="00FC0E13">
        <w:t>02452 /</w:t>
      </w:r>
      <w:r>
        <w:t xml:space="preserve"> hmai@falcon.bentley.edu </w:t>
      </w:r>
      <w:proofErr w:type="gramStart"/>
      <w:r>
        <w:t xml:space="preserve">/  </w:t>
      </w:r>
      <w:r w:rsidR="007C4FD2">
        <w:t>+</w:t>
      </w:r>
      <w:proofErr w:type="gramEnd"/>
      <w:r w:rsidR="007C4FD2">
        <w:t>1</w:t>
      </w:r>
      <w:r>
        <w:t xml:space="preserve"> </w:t>
      </w:r>
      <w:r w:rsidR="007C4FD2">
        <w:t>(</w:t>
      </w:r>
      <w:r>
        <w:t>813</w:t>
      </w:r>
      <w:r w:rsidR="007C4FD2">
        <w:t>)-2</w:t>
      </w:r>
      <w:r>
        <w:t>63</w:t>
      </w:r>
      <w:r w:rsidR="007C4FD2">
        <w:t>-</w:t>
      </w:r>
      <w:r>
        <w:t>0958</w:t>
      </w:r>
    </w:p>
    <w:p w14:paraId="2F072A64" w14:textId="77777777" w:rsidR="00977CFA" w:rsidRDefault="00A2306D">
      <w:pPr>
        <w:spacing w:after="0" w:line="259" w:lineRule="auto"/>
        <w:ind w:left="15" w:firstLine="0"/>
      </w:pPr>
      <w:r>
        <w:t xml:space="preserve">      </w:t>
      </w:r>
      <w:r>
        <w:rPr>
          <w:sz w:val="24"/>
        </w:rPr>
        <w:t xml:space="preserve">                                                          </w:t>
      </w:r>
      <w:r>
        <w:t xml:space="preserve"> </w:t>
      </w:r>
    </w:p>
    <w:p w14:paraId="40F1FDCB" w14:textId="77777777" w:rsidR="00977CFA" w:rsidRDefault="00A2306D">
      <w:pPr>
        <w:spacing w:after="3" w:line="259" w:lineRule="auto"/>
        <w:ind w:left="-5"/>
      </w:pPr>
      <w:r>
        <w:rPr>
          <w:b/>
        </w:rPr>
        <w:t xml:space="preserve">EDUCATION: </w:t>
      </w:r>
      <w:r>
        <w:t xml:space="preserve"> </w:t>
      </w:r>
    </w:p>
    <w:p w14:paraId="1EA228D1" w14:textId="77777777" w:rsidR="00977CFA" w:rsidRDefault="00A2306D">
      <w:pPr>
        <w:spacing w:after="3" w:line="259" w:lineRule="auto"/>
        <w:ind w:left="-5"/>
      </w:pPr>
      <w:r>
        <w:rPr>
          <w:b/>
        </w:rPr>
        <w:t>Bentley University</w:t>
      </w:r>
      <w:r>
        <w:t xml:space="preserve">, Waltham, MA  </w:t>
      </w:r>
    </w:p>
    <w:p w14:paraId="4E04AC1F" w14:textId="77777777" w:rsidR="00977CFA" w:rsidRDefault="00A2306D">
      <w:pPr>
        <w:spacing w:after="46"/>
      </w:pPr>
      <w:r>
        <w:t xml:space="preserve">Candidate for Bachelor of Science, [Data Analytics], May 2019  </w:t>
      </w:r>
    </w:p>
    <w:p w14:paraId="244C0511" w14:textId="5F3A2062" w:rsidR="00977CFA" w:rsidRDefault="00FC0E13">
      <w:r>
        <w:t>Dean’s</w:t>
      </w:r>
      <w:r w:rsidR="00A2306D">
        <w:t xml:space="preserve"> List Fall 2019</w:t>
      </w:r>
      <w:r>
        <w:rPr>
          <w:lang w:val="vi-VN"/>
        </w:rPr>
        <w:t xml:space="preserve"> Spring 2020</w:t>
      </w:r>
      <w:r w:rsidR="00A2306D">
        <w:t xml:space="preserve">, Deans’ Scholarship.  </w:t>
      </w:r>
    </w:p>
    <w:p w14:paraId="136B34EB" w14:textId="77777777" w:rsidR="00977CFA" w:rsidRDefault="00A2306D">
      <w:r>
        <w:rPr>
          <w:b/>
        </w:rPr>
        <w:t>Mater Dei High School</w:t>
      </w:r>
      <w:r>
        <w:t xml:space="preserve">, Santa Ana, CA: Diploma received, May 2019    </w:t>
      </w:r>
    </w:p>
    <w:p w14:paraId="12D9E9C0" w14:textId="77777777" w:rsidR="00977CFA" w:rsidRDefault="00A2306D">
      <w:r>
        <w:t xml:space="preserve">Honor Rolls 4.0; NHS: National Honor Society  </w:t>
      </w:r>
    </w:p>
    <w:p w14:paraId="4CE91E13" w14:textId="77777777" w:rsidR="00977CFA" w:rsidRDefault="00A2306D">
      <w:r>
        <w:rPr>
          <w:b/>
        </w:rPr>
        <w:t>High school for the Gifted</w:t>
      </w:r>
      <w:r>
        <w:t xml:space="preserve">, Vietnam: 9.0/10                                                          August 2016-May 2017  </w:t>
      </w:r>
    </w:p>
    <w:p w14:paraId="2633A901" w14:textId="77777777" w:rsidR="00977CFA" w:rsidRDefault="00A2306D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26E746A2" w14:textId="77777777" w:rsidR="00977CFA" w:rsidRDefault="00A2306D" w:rsidP="00FC0E13">
      <w:pPr>
        <w:spacing w:after="3" w:line="259" w:lineRule="auto"/>
        <w:ind w:left="-5"/>
      </w:pPr>
      <w:r>
        <w:rPr>
          <w:b/>
        </w:rPr>
        <w:t>EXPERIENCE:</w:t>
      </w:r>
      <w:r>
        <w:t xml:space="preserve">  </w:t>
      </w:r>
    </w:p>
    <w:p w14:paraId="118D8255" w14:textId="77777777" w:rsidR="00977CFA" w:rsidRDefault="00A2306D" w:rsidP="00FC0E13">
      <w:pPr>
        <w:spacing w:after="0" w:line="259" w:lineRule="auto"/>
        <w:ind w:left="0" w:firstLine="0"/>
      </w:pPr>
      <w:r>
        <w:rPr>
          <w:b/>
        </w:rPr>
        <w:t xml:space="preserve">ADVO, </w:t>
      </w:r>
      <w:r>
        <w:t xml:space="preserve">Vietnam                           </w:t>
      </w:r>
    </w:p>
    <w:p w14:paraId="7CCDA34F" w14:textId="5726651D" w:rsidR="00977CFA" w:rsidRDefault="00A2306D" w:rsidP="007C4FD2">
      <w:pPr>
        <w:spacing w:after="0" w:line="259" w:lineRule="auto"/>
        <w:ind w:left="466" w:firstLine="0"/>
        <w:jc w:val="right"/>
      </w:pPr>
      <w:r>
        <w:rPr>
          <w:sz w:val="21"/>
        </w:rPr>
        <w:t xml:space="preserve">Business </w:t>
      </w:r>
      <w:r w:rsidR="00FC0E13">
        <w:rPr>
          <w:sz w:val="21"/>
        </w:rPr>
        <w:t>Intelligence</w:t>
      </w:r>
      <w:r>
        <w:rPr>
          <w:sz w:val="21"/>
        </w:rPr>
        <w:t xml:space="preserve"> Intern                                                                                    May 2020 – Sep 2020</w:t>
      </w:r>
      <w:r>
        <w:t xml:space="preserve">  </w:t>
      </w:r>
    </w:p>
    <w:p w14:paraId="77FF02E2" w14:textId="271167A7" w:rsidR="00977CFA" w:rsidRDefault="00A2306D">
      <w:pPr>
        <w:numPr>
          <w:ilvl w:val="0"/>
          <w:numId w:val="1"/>
        </w:numPr>
        <w:spacing w:after="40" w:line="259" w:lineRule="auto"/>
        <w:ind w:hanging="361"/>
      </w:pPr>
      <w:r>
        <w:rPr>
          <w:sz w:val="21"/>
        </w:rPr>
        <w:t xml:space="preserve">Cooperate </w:t>
      </w:r>
      <w:r w:rsidR="00FC0E13">
        <w:rPr>
          <w:sz w:val="21"/>
        </w:rPr>
        <w:t>and</w:t>
      </w:r>
      <w:r w:rsidR="00FC0E13">
        <w:rPr>
          <w:sz w:val="21"/>
          <w:lang w:val="vi-VN"/>
        </w:rPr>
        <w:t xml:space="preserve"> communicate </w:t>
      </w:r>
      <w:r>
        <w:rPr>
          <w:sz w:val="21"/>
        </w:rPr>
        <w:t>with different teams including IT, Marketing, Operations to come up with business development and optimize strategies for various enterprises</w:t>
      </w:r>
    </w:p>
    <w:p w14:paraId="0D1E9B9B" w14:textId="720357FF" w:rsidR="00977CFA" w:rsidRDefault="00A2306D">
      <w:pPr>
        <w:numPr>
          <w:ilvl w:val="0"/>
          <w:numId w:val="1"/>
        </w:numPr>
        <w:ind w:hanging="361"/>
      </w:pPr>
      <w:r>
        <w:t xml:space="preserve">Stay updated with market trends, social platforms, and consumers’ needs to analyze the behavior, resulting in a better way to approach and acquire customers through research reports </w:t>
      </w:r>
    </w:p>
    <w:p w14:paraId="3E1C22BA" w14:textId="4FC10FC5" w:rsidR="00FC0E13" w:rsidRDefault="00FC0E13">
      <w:pPr>
        <w:numPr>
          <w:ilvl w:val="0"/>
          <w:numId w:val="1"/>
        </w:numPr>
        <w:ind w:hanging="361"/>
      </w:pPr>
      <w:r>
        <w:t>Le</w:t>
      </w:r>
      <w:r w:rsidR="00DB7479">
        <w:rPr>
          <w:lang w:val="vi-VN"/>
        </w:rPr>
        <w:t>a</w:t>
      </w:r>
      <w:r>
        <w:t>d</w:t>
      </w:r>
      <w:r>
        <w:rPr>
          <w:lang w:val="vi-VN"/>
        </w:rPr>
        <w:t xml:space="preserve"> </w:t>
      </w:r>
      <w:r w:rsidR="00DB7479">
        <w:rPr>
          <w:lang w:val="vi-VN"/>
        </w:rPr>
        <w:t xml:space="preserve">the </w:t>
      </w:r>
      <w:r w:rsidR="001B5C10">
        <w:rPr>
          <w:lang w:val="vi-VN"/>
        </w:rPr>
        <w:t xml:space="preserve">Virtual Fundraising Project and earn </w:t>
      </w:r>
      <w:r w:rsidR="00EF5E62">
        <w:rPr>
          <w:lang w:val="vi-VN"/>
        </w:rPr>
        <w:t xml:space="preserve">10 billion </w:t>
      </w:r>
      <w:r w:rsidR="00DB7479">
        <w:rPr>
          <w:lang w:val="vi-VN"/>
        </w:rPr>
        <w:t>VND virtual money for the company</w:t>
      </w:r>
    </w:p>
    <w:p w14:paraId="45C09478" w14:textId="77777777" w:rsidR="00977CFA" w:rsidRDefault="00A2306D">
      <w:pPr>
        <w:spacing w:after="6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080C9192" w14:textId="77777777" w:rsidR="00977CFA" w:rsidRDefault="00A2306D">
      <w:r>
        <w:rPr>
          <w:b/>
        </w:rPr>
        <w:t>Dunkin’</w:t>
      </w:r>
      <w:r>
        <w:t xml:space="preserve">, Waltham, MA                                                               </w:t>
      </w:r>
    </w:p>
    <w:p w14:paraId="65393693" w14:textId="77777777" w:rsidR="00977CFA" w:rsidRDefault="00A2306D" w:rsidP="007C4FD2">
      <w:pPr>
        <w:ind w:left="856"/>
        <w:jc w:val="right"/>
      </w:pPr>
      <w:r>
        <w:t xml:space="preserve">Assistant Manager                                                                                    September 2019 - Present  </w:t>
      </w:r>
    </w:p>
    <w:p w14:paraId="5EEF8981" w14:textId="77777777" w:rsidR="00977CFA" w:rsidRDefault="00A2306D">
      <w:pPr>
        <w:numPr>
          <w:ilvl w:val="0"/>
          <w:numId w:val="1"/>
        </w:numPr>
        <w:ind w:hanging="361"/>
      </w:pPr>
      <w:r>
        <w:t xml:space="preserve">Provide exceptional customer service to 1000+ continuously throughout each shift   </w:t>
      </w:r>
    </w:p>
    <w:p w14:paraId="267B0D7B" w14:textId="77777777" w:rsidR="00977CFA" w:rsidRDefault="00A2306D">
      <w:pPr>
        <w:numPr>
          <w:ilvl w:val="0"/>
          <w:numId w:val="1"/>
        </w:numPr>
        <w:ind w:hanging="361"/>
      </w:pPr>
      <w:r>
        <w:t xml:space="preserve">Schedule and coordinate payroll for crew members  </w:t>
      </w:r>
    </w:p>
    <w:p w14:paraId="59C0E593" w14:textId="7701EB3D" w:rsidR="00977CFA" w:rsidRDefault="00A2306D">
      <w:pPr>
        <w:numPr>
          <w:ilvl w:val="0"/>
          <w:numId w:val="1"/>
        </w:numPr>
        <w:ind w:hanging="361"/>
      </w:pPr>
      <w:r>
        <w:t>Execute cash and transactions in excess of $2000 per shift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FAA7DF8" w14:textId="11A82495" w:rsidR="007C4FD2" w:rsidRDefault="007C4FD2" w:rsidP="007C4FD2">
      <w:pPr>
        <w:jc w:val="right"/>
      </w:pPr>
      <w:proofErr w:type="spellStart"/>
      <w:r w:rsidRPr="007C4FD2">
        <w:rPr>
          <w:b/>
          <w:bCs/>
        </w:rPr>
        <w:t>Skipli</w:t>
      </w:r>
      <w:proofErr w:type="spellEnd"/>
      <w:r>
        <w:t xml:space="preserve">, 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November 2020 - Present</w:t>
      </w:r>
    </w:p>
    <w:p w14:paraId="45FDB758" w14:textId="492533C1" w:rsidR="007C4FD2" w:rsidRDefault="007C4FD2" w:rsidP="007C4FD2">
      <w:pPr>
        <w:ind w:left="0" w:firstLine="720"/>
      </w:pPr>
      <w:r>
        <w:t>Business Development Intern</w:t>
      </w:r>
    </w:p>
    <w:p w14:paraId="19B2982E" w14:textId="3ED48FEE" w:rsidR="007C4FD2" w:rsidRDefault="007C4FD2" w:rsidP="007C4FD2">
      <w:pPr>
        <w:pStyle w:val="ListParagraph"/>
        <w:numPr>
          <w:ilvl w:val="0"/>
          <w:numId w:val="4"/>
        </w:numPr>
      </w:pPr>
      <w:r>
        <w:t>Conduct market research and create campaigns for increasing sales</w:t>
      </w:r>
    </w:p>
    <w:p w14:paraId="7BA27247" w14:textId="31FBA703" w:rsidR="007C4FD2" w:rsidRDefault="007C4FD2" w:rsidP="007C4FD2">
      <w:pPr>
        <w:pStyle w:val="ListParagraph"/>
        <w:numPr>
          <w:ilvl w:val="0"/>
          <w:numId w:val="4"/>
        </w:numPr>
      </w:pPr>
      <w:r>
        <w:t xml:space="preserve">Assist and execute development plans </w:t>
      </w:r>
    </w:p>
    <w:p w14:paraId="58341397" w14:textId="77777777" w:rsidR="00977CFA" w:rsidRDefault="00A2306D" w:rsidP="007C4FD2">
      <w:pPr>
        <w:spacing w:after="140" w:line="259" w:lineRule="auto"/>
        <w:ind w:left="375" w:firstLine="0"/>
        <w:jc w:val="both"/>
      </w:pPr>
      <w:r>
        <w:rPr>
          <w:b/>
        </w:rPr>
        <w:t xml:space="preserve"> </w:t>
      </w:r>
      <w:r>
        <w:t xml:space="preserve"> </w:t>
      </w:r>
    </w:p>
    <w:p w14:paraId="60E063DE" w14:textId="77777777" w:rsidR="00977CFA" w:rsidRDefault="00A2306D">
      <w:pPr>
        <w:spacing w:after="136" w:line="259" w:lineRule="auto"/>
        <w:ind w:left="-5"/>
      </w:pPr>
      <w:r>
        <w:rPr>
          <w:b/>
        </w:rPr>
        <w:t xml:space="preserve">LEADERSHIP EXPERIENCE: </w:t>
      </w:r>
      <w:r>
        <w:t xml:space="preserve"> </w:t>
      </w:r>
    </w:p>
    <w:p w14:paraId="1B641797" w14:textId="77777777" w:rsidR="00977CFA" w:rsidRDefault="00A2306D">
      <w:pPr>
        <w:spacing w:after="3" w:line="259" w:lineRule="auto"/>
        <w:ind w:left="-5"/>
      </w:pPr>
      <w:r>
        <w:rPr>
          <w:b/>
        </w:rPr>
        <w:t xml:space="preserve">Worldview Ambassadors – Bentley University                                                                       </w:t>
      </w:r>
      <w:r>
        <w:t xml:space="preserve">    </w:t>
      </w:r>
      <w:r>
        <w:rPr>
          <w:b/>
        </w:rPr>
        <w:t xml:space="preserve">               </w:t>
      </w:r>
      <w:r>
        <w:t xml:space="preserve">  </w:t>
      </w:r>
    </w:p>
    <w:p w14:paraId="69E9AA75" w14:textId="77777777" w:rsidR="00977CFA" w:rsidRDefault="00A2306D">
      <w:pPr>
        <w:ind w:left="1731"/>
      </w:pPr>
      <w:r>
        <w:t xml:space="preserve">Ambassador                                                                              September 2019 - Present  </w:t>
      </w:r>
    </w:p>
    <w:p w14:paraId="443D49F5" w14:textId="77777777" w:rsidR="00977CFA" w:rsidRDefault="00A2306D">
      <w:pPr>
        <w:numPr>
          <w:ilvl w:val="0"/>
          <w:numId w:val="1"/>
        </w:numPr>
        <w:ind w:hanging="361"/>
      </w:pPr>
      <w:r>
        <w:t xml:space="preserve">Present different points of views regarding background experience to inform students about diversity   </w:t>
      </w:r>
    </w:p>
    <w:p w14:paraId="7E4B14B7" w14:textId="77777777" w:rsidR="00977CFA" w:rsidRDefault="00A2306D">
      <w:pPr>
        <w:numPr>
          <w:ilvl w:val="0"/>
          <w:numId w:val="1"/>
        </w:numPr>
        <w:ind w:hanging="361"/>
      </w:pPr>
      <w:r>
        <w:t>Discuss challenging points with ambassador team about various topics of culture, traditions and people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2166B315" w14:textId="77777777" w:rsidR="00977CFA" w:rsidRDefault="00A2306D">
      <w:pPr>
        <w:spacing w:after="3" w:line="259" w:lineRule="auto"/>
        <w:ind w:left="-5"/>
      </w:pPr>
      <w:r>
        <w:rPr>
          <w:b/>
        </w:rPr>
        <w:t xml:space="preserve">Heart Rate organization- Mater Dei High School                                                               </w:t>
      </w:r>
      <w:r>
        <w:t xml:space="preserve"> </w:t>
      </w:r>
    </w:p>
    <w:p w14:paraId="7BF0F72E" w14:textId="77777777" w:rsidR="00977CFA" w:rsidRDefault="00A2306D">
      <w:pPr>
        <w:ind w:left="1761"/>
      </w:pPr>
      <w:r>
        <w:t xml:space="preserve">President - Co founder   </w:t>
      </w:r>
      <w:r>
        <w:rPr>
          <w:b/>
        </w:rPr>
        <w:t xml:space="preserve">                                                           </w:t>
      </w:r>
      <w:r>
        <w:t xml:space="preserve">August 2018 - May 2019   </w:t>
      </w:r>
    </w:p>
    <w:p w14:paraId="664795A5" w14:textId="77777777" w:rsidR="00977CFA" w:rsidRDefault="00A2306D">
      <w:pPr>
        <w:numPr>
          <w:ilvl w:val="0"/>
          <w:numId w:val="1"/>
        </w:numPr>
        <w:ind w:hanging="361"/>
      </w:pPr>
      <w:r>
        <w:t xml:space="preserve">Organize monthly social events for program participants through collaborating with other student and donates collected funds to CHOC hospital   </w:t>
      </w:r>
    </w:p>
    <w:p w14:paraId="6344D78C" w14:textId="77777777" w:rsidR="00977CFA" w:rsidRDefault="00A2306D">
      <w:pPr>
        <w:spacing w:after="3" w:line="259" w:lineRule="auto"/>
        <w:ind w:left="-5"/>
      </w:pPr>
      <w:r>
        <w:rPr>
          <w:b/>
        </w:rPr>
        <w:t>Environmental Club - Mater Dei High School</w:t>
      </w:r>
      <w:r>
        <w:t xml:space="preserve">   </w:t>
      </w:r>
    </w:p>
    <w:p w14:paraId="630DF252" w14:textId="77777777" w:rsidR="00977CFA" w:rsidRDefault="00A2306D">
      <w:pPr>
        <w:ind w:left="1781"/>
      </w:pPr>
      <w:r>
        <w:t xml:space="preserve">Secretary                                                                                   August 2018 - May 2019  </w:t>
      </w:r>
    </w:p>
    <w:p w14:paraId="2916132D" w14:textId="77777777" w:rsidR="00977CFA" w:rsidRDefault="00A2306D">
      <w:pPr>
        <w:numPr>
          <w:ilvl w:val="0"/>
          <w:numId w:val="1"/>
        </w:numPr>
        <w:ind w:hanging="361"/>
      </w:pPr>
      <w:r>
        <w:t xml:space="preserve">Organize events for saving environment for student community at high school   </w:t>
      </w:r>
    </w:p>
    <w:p w14:paraId="4EEA6197" w14:textId="77777777" w:rsidR="00977CFA" w:rsidRDefault="00A2306D">
      <w:pPr>
        <w:numPr>
          <w:ilvl w:val="0"/>
          <w:numId w:val="1"/>
        </w:numPr>
        <w:ind w:hanging="361"/>
      </w:pPr>
      <w:r>
        <w:t xml:space="preserve">Deliver lectures and presentations to raise awareness about environmental current events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0AEB932" w14:textId="77777777" w:rsidR="00977CFA" w:rsidRDefault="00A2306D">
      <w:pPr>
        <w:spacing w:after="0" w:line="259" w:lineRule="auto"/>
        <w:ind w:left="15" w:firstLine="0"/>
      </w:pPr>
      <w:r>
        <w:rPr>
          <w:b/>
        </w:rPr>
        <w:lastRenderedPageBreak/>
        <w:t xml:space="preserve"> </w:t>
      </w:r>
      <w:r>
        <w:t xml:space="preserve"> </w:t>
      </w:r>
    </w:p>
    <w:p w14:paraId="1A0376C1" w14:textId="77777777" w:rsidR="00977CFA" w:rsidRDefault="00A2306D">
      <w:pPr>
        <w:spacing w:after="3" w:line="259" w:lineRule="auto"/>
        <w:ind w:left="-5"/>
      </w:pPr>
      <w:r>
        <w:rPr>
          <w:b/>
        </w:rPr>
        <w:t xml:space="preserve">COMMUNITY EXPERIENCE: </w:t>
      </w:r>
      <w:r>
        <w:t xml:space="preserve"> </w:t>
      </w:r>
    </w:p>
    <w:p w14:paraId="11EF7773" w14:textId="77777777" w:rsidR="00977CFA" w:rsidRDefault="00A2306D">
      <w:pPr>
        <w:numPr>
          <w:ilvl w:val="0"/>
          <w:numId w:val="1"/>
        </w:numPr>
        <w:ind w:hanging="361"/>
      </w:pPr>
      <w:r>
        <w:t xml:space="preserve">Volunteered group leader at Special Games 2018,2019; California Scholarship Federation (CSF); Math Club; Project Sugar (volunteered tutoring for orphans in Vietnam)  </w:t>
      </w:r>
    </w:p>
    <w:p w14:paraId="2AC62622" w14:textId="77777777" w:rsidR="00977CFA" w:rsidRDefault="00A2306D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0EB1B867" w14:textId="77777777" w:rsidR="00977CFA" w:rsidRDefault="00A2306D">
      <w:pPr>
        <w:spacing w:after="3" w:line="259" w:lineRule="auto"/>
        <w:ind w:left="-5"/>
      </w:pPr>
      <w:r>
        <w:rPr>
          <w:b/>
        </w:rPr>
        <w:t xml:space="preserve">COMPUTER SKILLS: </w:t>
      </w:r>
      <w:r>
        <w:t xml:space="preserve"> </w:t>
      </w:r>
    </w:p>
    <w:p w14:paraId="52FBF6EC" w14:textId="77777777" w:rsidR="00977CFA" w:rsidRDefault="00A2306D">
      <w:pPr>
        <w:numPr>
          <w:ilvl w:val="0"/>
          <w:numId w:val="1"/>
        </w:numPr>
        <w:ind w:hanging="361"/>
      </w:pPr>
      <w:r>
        <w:t xml:space="preserve">Social media marketing platforms (Facebook, Instagram, Twitter, etc.) Excel, Word, PowerPoint, Outlook; Java.  </w:t>
      </w:r>
    </w:p>
    <w:p w14:paraId="273C9BB8" w14:textId="77777777" w:rsidR="00977CFA" w:rsidRDefault="00A2306D">
      <w:pPr>
        <w:spacing w:after="0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14:paraId="5B2EAF78" w14:textId="77777777" w:rsidR="00977CFA" w:rsidRDefault="00A2306D">
      <w:pPr>
        <w:spacing w:after="3" w:line="259" w:lineRule="auto"/>
        <w:ind w:left="-5"/>
      </w:pPr>
      <w:r>
        <w:rPr>
          <w:b/>
        </w:rPr>
        <w:t xml:space="preserve">LANGUAGE SKILLS: </w:t>
      </w:r>
      <w:r>
        <w:t xml:space="preserve"> </w:t>
      </w:r>
    </w:p>
    <w:p w14:paraId="290E6F54" w14:textId="77777777" w:rsidR="00977CFA" w:rsidRDefault="00A2306D">
      <w:pPr>
        <w:numPr>
          <w:ilvl w:val="0"/>
          <w:numId w:val="1"/>
        </w:numPr>
        <w:ind w:hanging="361"/>
      </w:pPr>
      <w:r>
        <w:t xml:space="preserve">Vietnamese, English (Bilingual); Spanish (Understanding)  </w:t>
      </w:r>
    </w:p>
    <w:p w14:paraId="29D1B01A" w14:textId="77777777" w:rsidR="00977CFA" w:rsidRDefault="00A2306D">
      <w:pPr>
        <w:spacing w:after="0" w:line="259" w:lineRule="auto"/>
        <w:ind w:left="15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C5D8CF7" w14:textId="77777777" w:rsidR="00977CFA" w:rsidRDefault="00A2306D">
      <w:pPr>
        <w:spacing w:after="0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5BF5D06C" w14:textId="77777777" w:rsidR="00977CFA" w:rsidRDefault="00A2306D">
      <w:pPr>
        <w:spacing w:after="7" w:line="259" w:lineRule="auto"/>
        <w:ind w:left="15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0049A045" w14:textId="77777777" w:rsidR="00977CFA" w:rsidRDefault="00A2306D">
      <w:pPr>
        <w:spacing w:after="0" w:line="259" w:lineRule="auto"/>
        <w:ind w:left="15" w:firstLine="0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23963329" w14:textId="77777777" w:rsidR="00977CFA" w:rsidRDefault="00A2306D">
      <w:pPr>
        <w:spacing w:after="0" w:line="259" w:lineRule="auto"/>
        <w:ind w:left="185" w:firstLine="0"/>
        <w:jc w:val="center"/>
      </w:pPr>
      <w:r>
        <w:rPr>
          <w:sz w:val="24"/>
        </w:rPr>
        <w:t xml:space="preserve"> </w:t>
      </w:r>
      <w:r>
        <w:t xml:space="preserve"> </w:t>
      </w:r>
    </w:p>
    <w:p w14:paraId="5435794C" w14:textId="77777777" w:rsidR="00977CFA" w:rsidRDefault="00A2306D">
      <w:pPr>
        <w:spacing w:after="0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sectPr w:rsidR="00977CFA">
      <w:pgSz w:w="12240" w:h="15840"/>
      <w:pgMar w:top="1460" w:right="1430" w:bottom="1793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D3FB6"/>
    <w:multiLevelType w:val="hybridMultilevel"/>
    <w:tmpl w:val="C56AECB4"/>
    <w:lvl w:ilvl="0" w:tplc="0B18F932">
      <w:start w:val="1"/>
      <w:numFmt w:val="bullet"/>
      <w:lvlText w:val="•"/>
      <w:lvlJc w:val="left"/>
      <w:pPr>
        <w:ind w:left="7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220651A"/>
    <w:multiLevelType w:val="hybridMultilevel"/>
    <w:tmpl w:val="EA08D958"/>
    <w:lvl w:ilvl="0" w:tplc="9ED0212C">
      <w:start w:val="58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3D8E420A"/>
    <w:multiLevelType w:val="hybridMultilevel"/>
    <w:tmpl w:val="7188CEE6"/>
    <w:lvl w:ilvl="0" w:tplc="0B18F93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66D5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B4B0D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AA91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8A861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847B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E88C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D29B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6AF1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95E8F"/>
    <w:multiLevelType w:val="hybridMultilevel"/>
    <w:tmpl w:val="E24401A2"/>
    <w:lvl w:ilvl="0" w:tplc="0B18F932">
      <w:start w:val="1"/>
      <w:numFmt w:val="bullet"/>
      <w:lvlText w:val="•"/>
      <w:lvlJc w:val="left"/>
      <w:pPr>
        <w:ind w:left="10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FA"/>
    <w:rsid w:val="001B5C10"/>
    <w:rsid w:val="007C4FD2"/>
    <w:rsid w:val="00977CFA"/>
    <w:rsid w:val="00A2306D"/>
    <w:rsid w:val="00DB7479"/>
    <w:rsid w:val="00EF5E62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996CD"/>
  <w15:docId w15:val="{30D3BAEB-5A2A-6948-8297-1549226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5" w:hanging="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Hoang Yen Vy</dc:creator>
  <cp:keywords/>
  <cp:lastModifiedBy>Mai, Hoang Yen Vy</cp:lastModifiedBy>
  <cp:revision>3</cp:revision>
  <dcterms:created xsi:type="dcterms:W3CDTF">2020-12-04T21:12:00Z</dcterms:created>
  <dcterms:modified xsi:type="dcterms:W3CDTF">2021-02-25T21:00:00Z</dcterms:modified>
</cp:coreProperties>
</file>